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EBB1" w14:textId="77777777" w:rsidR="00AD3423" w:rsidRDefault="00AD3423" w:rsidP="00CF086B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13F99">
        <w:rPr>
          <w:b/>
          <w:sz w:val="28"/>
          <w:szCs w:val="28"/>
        </w:rPr>
        <w:t>Okiem eksperta: Skąd się bierze odporność i jak ją wzmacniać u najmłodszych</w:t>
      </w:r>
      <w:r>
        <w:rPr>
          <w:b/>
          <w:sz w:val="28"/>
          <w:szCs w:val="28"/>
        </w:rPr>
        <w:t xml:space="preserve"> poprzez żywienie</w:t>
      </w:r>
    </w:p>
    <w:p w14:paraId="484FA78A" w14:textId="51D62F1F" w:rsidR="00AD3423" w:rsidRDefault="00AD3423" w:rsidP="00CF086B">
      <w:pPr>
        <w:spacing w:after="120" w:line="276" w:lineRule="auto"/>
        <w:jc w:val="both"/>
        <w:rPr>
          <w:b/>
        </w:rPr>
      </w:pPr>
      <w:r>
        <w:rPr>
          <w:b/>
        </w:rPr>
        <w:t>Kształtowanie układu odpornościowego dziecka rozpoczyna się już w brzuchu mamy</w:t>
      </w:r>
      <w:r w:rsidR="007A15A2">
        <w:rPr>
          <w:b/>
        </w:rPr>
        <w:t>, a ten proces może trwać nawet</w:t>
      </w:r>
      <w:r>
        <w:rPr>
          <w:b/>
        </w:rPr>
        <w:t xml:space="preserve"> do 12. roku życia. Właśnie </w:t>
      </w:r>
      <w:r w:rsidR="007A15A2">
        <w:rPr>
          <w:b/>
        </w:rPr>
        <w:t xml:space="preserve">z tego powodu młody </w:t>
      </w:r>
      <w:r>
        <w:rPr>
          <w:b/>
        </w:rPr>
        <w:t xml:space="preserve">organizm jest podatny na różne infekcje – dopiero uczy się je zwalczać. Szczególnie ważnym okresem dla budowania odporności jest 1000 pierwszych dni życia. To czas, kiedy </w:t>
      </w:r>
      <w:r w:rsidR="00AB3B3D">
        <w:rPr>
          <w:b/>
        </w:rPr>
        <w:t>dziecko rozwija się najintensywniej</w:t>
      </w:r>
      <w:r>
        <w:rPr>
          <w:b/>
        </w:rPr>
        <w:t xml:space="preserve">, a kluczowe znaczenie odgrywa wtedy prawidłowy sposób żywienia. Jak wspierać </w:t>
      </w:r>
      <w:r w:rsidR="004B357F">
        <w:rPr>
          <w:b/>
        </w:rPr>
        <w:t xml:space="preserve">układ </w:t>
      </w:r>
      <w:r>
        <w:rPr>
          <w:b/>
        </w:rPr>
        <w:t>odpornoś</w:t>
      </w:r>
      <w:r w:rsidR="004B357F">
        <w:rPr>
          <w:b/>
        </w:rPr>
        <w:t>ciowy</w:t>
      </w:r>
      <w:r>
        <w:rPr>
          <w:b/>
        </w:rPr>
        <w:t xml:space="preserve"> najmłodszych w</w:t>
      </w:r>
      <w:r w:rsidR="004B357F">
        <w:rPr>
          <w:b/>
        </w:rPr>
        <w:t> </w:t>
      </w:r>
      <w:r>
        <w:rPr>
          <w:b/>
        </w:rPr>
        <w:t xml:space="preserve">tym okresie poprzez dietę podpowiada Mariola </w:t>
      </w:r>
      <w:proofErr w:type="spellStart"/>
      <w:r>
        <w:rPr>
          <w:b/>
        </w:rPr>
        <w:t>Darzycka</w:t>
      </w:r>
      <w:proofErr w:type="spellEnd"/>
      <w:r>
        <w:rPr>
          <w:b/>
        </w:rPr>
        <w:t>, ekspert BoboVita.</w:t>
      </w:r>
    </w:p>
    <w:p w14:paraId="32DB227D" w14:textId="77777777" w:rsidR="00AD3423" w:rsidRDefault="00AD3423" w:rsidP="00CF086B">
      <w:pPr>
        <w:spacing w:after="120" w:line="276" w:lineRule="auto"/>
        <w:jc w:val="both"/>
        <w:rPr>
          <w:b/>
        </w:rPr>
      </w:pPr>
      <w:r>
        <w:rPr>
          <w:b/>
        </w:rPr>
        <w:t>Początki</w:t>
      </w:r>
    </w:p>
    <w:p w14:paraId="1BC6E895" w14:textId="51D3BC8D" w:rsidR="00AD3423" w:rsidRPr="00E63CD3" w:rsidRDefault="004B357F" w:rsidP="00CF086B">
      <w:pPr>
        <w:spacing w:after="120" w:line="276" w:lineRule="auto"/>
        <w:jc w:val="both"/>
      </w:pPr>
      <w:r>
        <w:t>R</w:t>
      </w:r>
      <w:r w:rsidR="00AD3423">
        <w:t>ozwój dziecka rozpoczyna się w okresie ciąży. Aby wszystkie procesy odpowiedzialne za kształtowanie układu pokarmowego, nerwowego czy odporności</w:t>
      </w:r>
      <w:r w:rsidR="002735A9">
        <w:t>owego</w:t>
      </w:r>
      <w:r w:rsidR="00AD3423">
        <w:t xml:space="preserve"> przebiegały prawidłowo</w:t>
      </w:r>
      <w:r w:rsidR="00537456">
        <w:t>,</w:t>
      </w:r>
      <w:r w:rsidR="00AD3423">
        <w:t xml:space="preserve"> młody organizm potrzebuje składników odżywczych dostarczanych wraz z posiłkami mamy. </w:t>
      </w:r>
      <w:r w:rsidR="00AD3423" w:rsidRPr="00564D4D">
        <w:rPr>
          <w:b/>
        </w:rPr>
        <w:t>Dieta kobiety podczas</w:t>
      </w:r>
      <w:r w:rsidR="007A15A2">
        <w:rPr>
          <w:b/>
        </w:rPr>
        <w:t xml:space="preserve"> </w:t>
      </w:r>
      <w:r w:rsidR="00AD3423" w:rsidRPr="00564D4D">
        <w:rPr>
          <w:b/>
        </w:rPr>
        <w:t>ciąży powinna być skomponowana z różnorodnych produktów, będących źródłem białka, węglowodanów, tłuszczu oraz witamin i składników mineralnych w odpowiednich proporcjach.</w:t>
      </w:r>
      <w:r w:rsidR="00AD3423">
        <w:t xml:space="preserve"> Prawidłowo zbilansowany jadłospis kobiety ciężarnej to najlepsze wsparcie dla kształtowania mechanizmów obronnych dziecka jeszcze przed jego przyjściem na świat. </w:t>
      </w:r>
    </w:p>
    <w:p w14:paraId="38D5676F" w14:textId="77777777" w:rsidR="00AD3423" w:rsidRDefault="00AD3423" w:rsidP="00CF086B">
      <w:pPr>
        <w:spacing w:after="120" w:line="276" w:lineRule="auto"/>
        <w:jc w:val="both"/>
        <w:rPr>
          <w:b/>
        </w:rPr>
      </w:pPr>
      <w:r>
        <w:rPr>
          <w:b/>
        </w:rPr>
        <w:t>Mleko mamy tarczą ochronną</w:t>
      </w:r>
    </w:p>
    <w:p w14:paraId="6DEDD5DA" w14:textId="71110C35" w:rsidR="00AD3423" w:rsidRDefault="00AD3423" w:rsidP="0087420F">
      <w:pPr>
        <w:spacing w:after="120" w:line="276" w:lineRule="auto"/>
        <w:jc w:val="both"/>
      </w:pPr>
      <w:r>
        <w:t>Maluch przychodzi na świat z pewnym zasobem przeciwciał, które dostał od mamy już podczas życia płodowego. Układ odpornościowy nie jest jednak na tyle rozwinięty, aby mógł poradzić sobie ze wszystkimi drobnoustrojami</w:t>
      </w:r>
      <w:r w:rsidR="007A15A2">
        <w:t xml:space="preserve"> obecnymi w otoczeniu</w:t>
      </w:r>
      <w:r>
        <w:t xml:space="preserve">, ponieważ nie miał z nimi wcześniej styczności. </w:t>
      </w:r>
      <w:r w:rsidR="007A15A2">
        <w:rPr>
          <w:b/>
        </w:rPr>
        <w:t xml:space="preserve">Najlepszym sposobem na </w:t>
      </w:r>
      <w:r w:rsidRPr="00564D4D">
        <w:rPr>
          <w:b/>
        </w:rPr>
        <w:t>wspiera</w:t>
      </w:r>
      <w:r w:rsidR="007A15A2">
        <w:rPr>
          <w:b/>
        </w:rPr>
        <w:t>nie</w:t>
      </w:r>
      <w:r w:rsidRPr="00564D4D">
        <w:rPr>
          <w:b/>
        </w:rPr>
        <w:t xml:space="preserve"> prawidłow</w:t>
      </w:r>
      <w:r w:rsidR="007A15A2">
        <w:rPr>
          <w:b/>
        </w:rPr>
        <w:t>ego</w:t>
      </w:r>
      <w:r w:rsidRPr="00564D4D">
        <w:rPr>
          <w:b/>
        </w:rPr>
        <w:t xml:space="preserve"> rozw</w:t>
      </w:r>
      <w:r w:rsidR="007A15A2">
        <w:rPr>
          <w:b/>
        </w:rPr>
        <w:t>oju malucha, w tym jego</w:t>
      </w:r>
      <w:r w:rsidRPr="00564D4D">
        <w:rPr>
          <w:b/>
        </w:rPr>
        <w:t xml:space="preserve"> odpornoś</w:t>
      </w:r>
      <w:r w:rsidR="007A15A2">
        <w:rPr>
          <w:b/>
        </w:rPr>
        <w:t xml:space="preserve">ci </w:t>
      </w:r>
      <w:r w:rsidRPr="00564D4D">
        <w:rPr>
          <w:b/>
        </w:rPr>
        <w:t>już od momentu narodzin</w:t>
      </w:r>
      <w:r>
        <w:rPr>
          <w:b/>
        </w:rPr>
        <w:t xml:space="preserve"> </w:t>
      </w:r>
      <w:r w:rsidRPr="00564D4D">
        <w:rPr>
          <w:b/>
        </w:rPr>
        <w:t>jest karmienie piersią.</w:t>
      </w:r>
      <w:r>
        <w:t xml:space="preserve"> Mleko mamy zawiera odpowiednią kompozycję składników odżywczych i substancji czynnych, które wspierają procesy wzrostu, a także kształtowanie mechanizmów obronnych</w:t>
      </w:r>
      <w:r w:rsidR="007A15A2">
        <w:t xml:space="preserve"> w młodym organizmie</w:t>
      </w:r>
      <w:r>
        <w:t xml:space="preserve">. </w:t>
      </w:r>
      <w:r w:rsidRPr="00564D4D">
        <w:rPr>
          <w:b/>
        </w:rPr>
        <w:t xml:space="preserve">Karmienie piersią </w:t>
      </w:r>
      <w:r w:rsidR="0081216F">
        <w:rPr>
          <w:b/>
        </w:rPr>
        <w:t>jest</w:t>
      </w:r>
      <w:r w:rsidRPr="00564D4D">
        <w:rPr>
          <w:b/>
        </w:rPr>
        <w:t xml:space="preserve"> wystarczający</w:t>
      </w:r>
      <w:r w:rsidR="0081216F">
        <w:rPr>
          <w:b/>
        </w:rPr>
        <w:t>m</w:t>
      </w:r>
      <w:r w:rsidRPr="00564D4D">
        <w:rPr>
          <w:b/>
        </w:rPr>
        <w:t xml:space="preserve"> spos</w:t>
      </w:r>
      <w:r w:rsidR="0081216F">
        <w:rPr>
          <w:b/>
        </w:rPr>
        <w:t>obem</w:t>
      </w:r>
      <w:r w:rsidRPr="00564D4D">
        <w:rPr>
          <w:b/>
        </w:rPr>
        <w:t xml:space="preserve"> żywienia </w:t>
      </w:r>
      <w:r w:rsidR="0081216F">
        <w:rPr>
          <w:b/>
        </w:rPr>
        <w:t xml:space="preserve">niemowlęcia </w:t>
      </w:r>
      <w:r w:rsidR="004B357F">
        <w:rPr>
          <w:b/>
        </w:rPr>
        <w:t xml:space="preserve">w </w:t>
      </w:r>
      <w:r w:rsidR="0081216F" w:rsidRPr="00564D4D">
        <w:rPr>
          <w:b/>
        </w:rPr>
        <w:t>p</w:t>
      </w:r>
      <w:r w:rsidR="0081216F">
        <w:rPr>
          <w:b/>
        </w:rPr>
        <w:t xml:space="preserve">ierwszym półroczu </w:t>
      </w:r>
      <w:r w:rsidR="004B357F">
        <w:rPr>
          <w:b/>
        </w:rPr>
        <w:t xml:space="preserve">jego </w:t>
      </w:r>
      <w:r w:rsidR="0081216F">
        <w:rPr>
          <w:b/>
        </w:rPr>
        <w:t>życia</w:t>
      </w:r>
      <w:r w:rsidRPr="00564D4D">
        <w:rPr>
          <w:b/>
        </w:rPr>
        <w:t>.</w:t>
      </w:r>
      <w:r>
        <w:t xml:space="preserve"> Z czasem – </w:t>
      </w:r>
      <w:r w:rsidR="0087420F">
        <w:t xml:space="preserve">nie wcześniej niż od 17. </w:t>
      </w:r>
      <w:r w:rsidR="004B357F">
        <w:t>t</w:t>
      </w:r>
      <w:r w:rsidR="0087420F">
        <w:t>ygodnia</w:t>
      </w:r>
      <w:r w:rsidR="004B357F">
        <w:t xml:space="preserve"> </w:t>
      </w:r>
      <w:r w:rsidR="0087420F">
        <w:t>życia (początek 5. m</w:t>
      </w:r>
      <w:r w:rsidR="004B357F">
        <w:t>iesiąca</w:t>
      </w:r>
      <w:r w:rsidR="0087420F">
        <w:t xml:space="preserve">) i nie później niż w 26. </w:t>
      </w:r>
      <w:r w:rsidR="004B357F">
        <w:t>tygodniu życia</w:t>
      </w:r>
      <w:r w:rsidR="0087420F">
        <w:t xml:space="preserve"> (początek 7. m</w:t>
      </w:r>
      <w:r w:rsidR="004B357F">
        <w:t>iesiąca</w:t>
      </w:r>
      <w:r w:rsidR="0087420F">
        <w:t>)</w:t>
      </w:r>
      <w:r w:rsidR="004B357F">
        <w:t xml:space="preserve"> </w:t>
      </w:r>
      <w:r w:rsidRPr="001D721A">
        <w:t xml:space="preserve">– do jadłospisu </w:t>
      </w:r>
      <w:r>
        <w:t>niemowlęci</w:t>
      </w:r>
      <w:r w:rsidRPr="001D721A">
        <w:t>a należy włączyć pokarmy uzupełniające</w:t>
      </w:r>
      <w:r>
        <w:rPr>
          <w:rStyle w:val="Odwoanieprzypisudolnego"/>
        </w:rPr>
        <w:footnoteReference w:id="1"/>
      </w:r>
      <w:r>
        <w:t>.</w:t>
      </w:r>
    </w:p>
    <w:p w14:paraId="583205CE" w14:textId="77777777" w:rsidR="00AD3423" w:rsidRDefault="00AD3423" w:rsidP="00CF086B">
      <w:pPr>
        <w:spacing w:after="120" w:line="276" w:lineRule="auto"/>
        <w:jc w:val="both"/>
        <w:rPr>
          <w:b/>
        </w:rPr>
      </w:pPr>
      <w:r>
        <w:rPr>
          <w:b/>
        </w:rPr>
        <w:t>Wsparcie odporności poprzez dietę</w:t>
      </w:r>
    </w:p>
    <w:p w14:paraId="1215822F" w14:textId="18D14A41" w:rsidR="00AD3423" w:rsidRDefault="00AD3423" w:rsidP="00CF086B">
      <w:pPr>
        <w:spacing w:after="120" w:line="276" w:lineRule="auto"/>
        <w:jc w:val="both"/>
      </w:pPr>
      <w:r w:rsidRPr="00831766">
        <w:t>Rozszerzanie diety jest</w:t>
      </w:r>
      <w:r>
        <w:t xml:space="preserve"> bardzo ważnym etapem w życiu dziecka. </w:t>
      </w:r>
      <w:r w:rsidRPr="00564D4D">
        <w:rPr>
          <w:b/>
        </w:rPr>
        <w:t xml:space="preserve">Ze względu na intensywny rozwój zapotrzebowanie młodego organizmu na energię i składniki odżywcze </w:t>
      </w:r>
      <w:r w:rsidR="007A15A2">
        <w:rPr>
          <w:b/>
        </w:rPr>
        <w:t xml:space="preserve">z czasem się </w:t>
      </w:r>
      <w:r w:rsidRPr="00564D4D">
        <w:rPr>
          <w:b/>
        </w:rPr>
        <w:t>zwiększa.</w:t>
      </w:r>
      <w:r>
        <w:t xml:space="preserve"> Właśnie dlatego – oprócz mleka mamy, które wciąż zajmuje ważne miejsce w jadłospisie – niemowlę potrzebuje pokarmów uzupełniających. </w:t>
      </w:r>
      <w:r w:rsidRPr="00564D4D">
        <w:rPr>
          <w:b/>
        </w:rPr>
        <w:t>Należy pamiętać, aby nowe produkty były wprowadzane do diety w odpowiedniej kolejności oraz stanowiły dobre źródło składników odżywczych.</w:t>
      </w:r>
      <w:r>
        <w:t xml:space="preserve"> Z myślą o wspieraniu układu odpornościowego warto zadbać, aby w codziennym jadłospisie malucha znalazły się </w:t>
      </w:r>
      <w:r w:rsidR="00537456">
        <w:t>pokarmy</w:t>
      </w:r>
      <w:r>
        <w:t xml:space="preserve"> bogate w witaminy A, C, D, E oraz składniki mineralne, takie jak </w:t>
      </w:r>
      <w:r w:rsidR="004B357F">
        <w:t xml:space="preserve">jod </w:t>
      </w:r>
      <w:r>
        <w:t>i żelazo.</w:t>
      </w:r>
    </w:p>
    <w:p w14:paraId="5E301073" w14:textId="77777777" w:rsidR="00AD3423" w:rsidRPr="00B7497F" w:rsidRDefault="00AD3423" w:rsidP="00CF086B">
      <w:pPr>
        <w:spacing w:after="120" w:line="276" w:lineRule="auto"/>
        <w:jc w:val="both"/>
        <w:rPr>
          <w:b/>
        </w:rPr>
      </w:pPr>
      <w:r w:rsidRPr="00B7497F">
        <w:rPr>
          <w:b/>
        </w:rPr>
        <w:t>Zboża to w</w:t>
      </w:r>
      <w:r>
        <w:rPr>
          <w:b/>
        </w:rPr>
        <w:t xml:space="preserve">ażny element codziennego menu </w:t>
      </w:r>
      <w:r w:rsidRPr="00B7497F">
        <w:rPr>
          <w:b/>
        </w:rPr>
        <w:t>malucha</w:t>
      </w:r>
    </w:p>
    <w:p w14:paraId="74F401A3" w14:textId="4CFF79FE" w:rsidR="00AD3423" w:rsidRDefault="00AD3423" w:rsidP="00CF086B">
      <w:pPr>
        <w:spacing w:after="120" w:line="276" w:lineRule="auto"/>
        <w:jc w:val="both"/>
      </w:pPr>
      <w:r>
        <w:lastRenderedPageBreak/>
        <w:t xml:space="preserve">Produkty zbożowe to – zaraz po warzywach i owocach – bardzo istotny element diety niemowlęcia już od momentu jej rozszerzania. </w:t>
      </w:r>
      <w:r w:rsidRPr="007C4D11">
        <w:rPr>
          <w:b/>
        </w:rPr>
        <w:t>Dzięki zawartym w nich węglowodanom, a także cennym witaminom i</w:t>
      </w:r>
      <w:r>
        <w:rPr>
          <w:b/>
        </w:rPr>
        <w:t> </w:t>
      </w:r>
      <w:r w:rsidRPr="007C4D11">
        <w:rPr>
          <w:b/>
        </w:rPr>
        <w:t>ważnym składnikom mineralnym wspierają prawidłowy rozwój oraz układ odpornościowy dziecka.</w:t>
      </w:r>
      <w:r>
        <w:t xml:space="preserve"> </w:t>
      </w:r>
      <w:r w:rsidRPr="00B7497F">
        <w:t xml:space="preserve">Produktami zbożowymi, które sprawdzą się </w:t>
      </w:r>
      <w:r>
        <w:t>podczas</w:t>
      </w:r>
      <w:r w:rsidRPr="00B7497F">
        <w:t xml:space="preserve"> rozszerzania diety niemowlęcia, są kaszki. Te przeznaczone specjalnie dla najmłodszych </w:t>
      </w:r>
      <w:r w:rsidRPr="007C4D11">
        <w:rPr>
          <w:b/>
        </w:rPr>
        <w:t>zawierają zboża, które przechodzą nawet kilkaset testów jakości i bezpieczeństwa</w:t>
      </w:r>
      <w:r w:rsidRPr="00B7497F">
        <w:t xml:space="preserve">. </w:t>
      </w:r>
      <w:r>
        <w:t>I</w:t>
      </w:r>
      <w:r w:rsidRPr="00B7497F">
        <w:t xml:space="preserve">ch wartość odżywcza jest zgodna z wymaganiami prawa i dostosowana do potrzeb </w:t>
      </w:r>
      <w:r>
        <w:t>najmłodszych na różnych etapach rozwoju – np. po 6. czy 8. miesiącu życia</w:t>
      </w:r>
      <w:r w:rsidRPr="00B7497F">
        <w:t>. Takie kaszki uzupełnią dietę w niezbędne składniki odżywcze</w:t>
      </w:r>
      <w:r>
        <w:t>,</w:t>
      </w:r>
      <w:r w:rsidRPr="00B7497F">
        <w:t xml:space="preserve"> </w:t>
      </w:r>
      <w:r>
        <w:t>a ich</w:t>
      </w:r>
      <w:r w:rsidRPr="00B7497F">
        <w:t xml:space="preserve"> pyszny</w:t>
      </w:r>
      <w:r>
        <w:t xml:space="preserve"> i</w:t>
      </w:r>
      <w:r w:rsidRPr="00B7497F">
        <w:t xml:space="preserve"> łatwy w akceptacji</w:t>
      </w:r>
      <w:r>
        <w:t xml:space="preserve"> smak zachęci</w:t>
      </w:r>
      <w:r w:rsidRPr="00B7497F">
        <w:t xml:space="preserve"> malucha do regularnego spożywania </w:t>
      </w:r>
      <w:r w:rsidR="00537456">
        <w:t>zbóż</w:t>
      </w:r>
      <w:r w:rsidRPr="00B7497F">
        <w:t>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423" w14:paraId="250B5386" w14:textId="77777777" w:rsidTr="001E0397">
        <w:tc>
          <w:tcPr>
            <w:tcW w:w="9062" w:type="dxa"/>
          </w:tcPr>
          <w:p w14:paraId="4FEFBFB4" w14:textId="77777777" w:rsidR="00AD3423" w:rsidRDefault="00AD3423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Kaszka na miarę potrzeb niemowlęcia</w:t>
            </w:r>
          </w:p>
          <w:p w14:paraId="3B9A2F0A" w14:textId="1DD85F9E" w:rsidR="00AD3423" w:rsidRDefault="00AD3423" w:rsidP="004B357F">
            <w:pPr>
              <w:spacing w:after="120" w:line="276" w:lineRule="auto"/>
              <w:jc w:val="both"/>
            </w:pPr>
            <w:r w:rsidRPr="007C4D11">
              <w:t xml:space="preserve">Przykładem produktów zbożowych odpowiednich dla najmłodszych są </w:t>
            </w:r>
            <w:hyperlink r:id="rId6" w:history="1">
              <w:r w:rsidRPr="00564D4D">
                <w:rPr>
                  <w:rStyle w:val="Hipercze"/>
                </w:rPr>
                <w:t>kaszki BoboVita</w:t>
              </w:r>
            </w:hyperlink>
            <w:r w:rsidRPr="007C4D11">
              <w:t xml:space="preserve">. </w:t>
            </w:r>
            <w:r>
              <w:t xml:space="preserve">Można je znaleźć w wielu uwielbianych przez dzieci smakach, a </w:t>
            </w:r>
            <w:r w:rsidRPr="007C4D11">
              <w:rPr>
                <w:b/>
              </w:rPr>
              <w:t>dzięki</w:t>
            </w:r>
            <w:r>
              <w:rPr>
                <w:b/>
              </w:rPr>
              <w:t xml:space="preserve"> temu, że zawierają cenne</w:t>
            </w:r>
            <w:r w:rsidRPr="007C4D11">
              <w:rPr>
                <w:b/>
              </w:rPr>
              <w:t xml:space="preserve"> witamin</w:t>
            </w:r>
            <w:r>
              <w:rPr>
                <w:b/>
              </w:rPr>
              <w:t>y</w:t>
            </w:r>
            <w:r w:rsidRPr="007C4D11">
              <w:rPr>
                <w:b/>
              </w:rPr>
              <w:t>, w</w:t>
            </w:r>
            <w:r>
              <w:rPr>
                <w:b/>
              </w:rPr>
              <w:t> tym witaminę C</w:t>
            </w:r>
            <w:r w:rsidR="007A15A2">
              <w:rPr>
                <w:b/>
              </w:rPr>
              <w:t>,</w:t>
            </w:r>
            <w:r>
              <w:rPr>
                <w:b/>
              </w:rPr>
              <w:t xml:space="preserve"> oraz ważne składniki mineralne, takie</w:t>
            </w:r>
            <w:r w:rsidRPr="007C4D11">
              <w:rPr>
                <w:b/>
              </w:rPr>
              <w:t xml:space="preserve"> jak </w:t>
            </w:r>
            <w:r w:rsidR="004B357F">
              <w:rPr>
                <w:b/>
              </w:rPr>
              <w:t>jod</w:t>
            </w:r>
            <w:r w:rsidR="004B357F" w:rsidRPr="007C4D11">
              <w:rPr>
                <w:b/>
              </w:rPr>
              <w:t xml:space="preserve"> </w:t>
            </w:r>
            <w:r w:rsidRPr="007C4D11">
              <w:rPr>
                <w:b/>
              </w:rPr>
              <w:t>i żelazo, każdego dnia wspierają prawidłowy rozwój i układ odpornościowy* dziecka</w:t>
            </w:r>
            <w:r w:rsidRPr="007C4D11">
              <w:t>. To 3 powody, dla których warto podawać je maluchowi każdego dnia.</w:t>
            </w:r>
          </w:p>
        </w:tc>
      </w:tr>
    </w:tbl>
    <w:p w14:paraId="3E8FFAB2" w14:textId="77777777" w:rsidR="00AD3423" w:rsidRDefault="00AD3423">
      <w:pPr>
        <w:spacing w:before="120" w:after="120" w:line="276" w:lineRule="auto"/>
        <w:jc w:val="both"/>
        <w:rPr>
          <w:sz w:val="18"/>
          <w:szCs w:val="18"/>
        </w:rPr>
      </w:pPr>
      <w:r w:rsidRPr="00CF5E66">
        <w:rPr>
          <w:b/>
          <w:sz w:val="18"/>
          <w:szCs w:val="18"/>
        </w:rPr>
        <w:t>Ważne informacje:</w:t>
      </w:r>
      <w:r w:rsidRPr="00CF5E66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</w:t>
      </w:r>
      <w:r>
        <w:rPr>
          <w:sz w:val="18"/>
          <w:szCs w:val="18"/>
        </w:rPr>
        <w:t>sią jest najlepsze dla dziecka.</w:t>
      </w:r>
    </w:p>
    <w:p w14:paraId="34914F4A" w14:textId="77777777" w:rsidR="00AD3423" w:rsidRPr="00825C35" w:rsidRDefault="00AD3423" w:rsidP="00CF086B">
      <w:pPr>
        <w:spacing w:after="120" w:line="276" w:lineRule="auto"/>
        <w:jc w:val="both"/>
        <w:rPr>
          <w:sz w:val="18"/>
          <w:szCs w:val="18"/>
        </w:rPr>
      </w:pPr>
      <w:r w:rsidRPr="00825C35">
        <w:rPr>
          <w:sz w:val="18"/>
          <w:szCs w:val="18"/>
        </w:rPr>
        <w:t>Zgodnie z przepisami prawa wszystkie kaszki BoboVita zawierają tiaminę, natomiast kaszki mleczne dodatkowo: witaminę A, D i wapń.</w:t>
      </w:r>
    </w:p>
    <w:p w14:paraId="3EF1FCB4" w14:textId="13D4B085" w:rsidR="009F4A88" w:rsidRDefault="00AD3423" w:rsidP="00CF086B">
      <w:pPr>
        <w:spacing w:after="120" w:line="276" w:lineRule="auto"/>
        <w:jc w:val="both"/>
      </w:pPr>
      <w:r>
        <w:rPr>
          <w:sz w:val="18"/>
          <w:szCs w:val="18"/>
        </w:rPr>
        <w:t>*</w:t>
      </w:r>
      <w:r w:rsidRPr="00825C35">
        <w:rPr>
          <w:sz w:val="18"/>
          <w:szCs w:val="18"/>
        </w:rPr>
        <w:t xml:space="preserve"> </w:t>
      </w:r>
      <w:r w:rsidRPr="00AE63E8">
        <w:rPr>
          <w:sz w:val="18"/>
          <w:szCs w:val="18"/>
        </w:rPr>
        <w:t>Dotyczy kaszek mlecznych BoboVita, które zawierają żelazo i jod dla wsparcia rozwoju poznawczego oraz witaminę C dla prawidłowego funkcjonowania układu odpornościowego oraz kaszek bezmlecznych BoboVita, które zawierają żelazo dla wsparcia rozwoju poznawczego oraz witaminę C dla prawidłowego funkcjonowania układu odpornościowego. Kaszka ryżowa owoce leśne zawiera tiaminę, wapń i żelazo, a kaszka zbożowa jabłko-śliwka, zgodnie z przepisami prawa zawiera tylko tiaminę.</w:t>
      </w:r>
    </w:p>
    <w:sectPr w:rsidR="009F4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4A0D" w16cex:dateUtc="2021-02-22T14:19:00Z"/>
  <w16cex:commentExtensible w16cex:durableId="23DE4A61" w16cex:dateUtc="2021-02-22T14:21:00Z"/>
  <w16cex:commentExtensible w16cex:durableId="23DE4B12" w16cex:dateUtc="2021-02-22T14:24:00Z"/>
  <w16cex:commentExtensible w16cex:durableId="23E256A4" w16cex:dateUtc="2021-02-25T16:02:00Z"/>
  <w16cex:commentExtensible w16cex:durableId="23DE4B9F" w16cex:dateUtc="2021-02-22T14:26:00Z"/>
  <w16cex:commentExtensible w16cex:durableId="23E256D7" w16cex:dateUtc="2021-02-25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1BF2C6" w16cid:durableId="23DE4A0D"/>
  <w16cid:commentId w16cid:paraId="0446E5F4" w16cid:durableId="23DE4A61"/>
  <w16cid:commentId w16cid:paraId="019CF831" w16cid:durableId="23DE4B12"/>
  <w16cid:commentId w16cid:paraId="777F10E8" w16cid:durableId="23E256A4"/>
  <w16cid:commentId w16cid:paraId="32267231" w16cid:durableId="23DE4B9F"/>
  <w16cid:commentId w16cid:paraId="3EA7E038" w16cid:durableId="23E256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A348" w14:textId="77777777" w:rsidR="00F2782E" w:rsidRDefault="00F2782E" w:rsidP="00AD3423">
      <w:pPr>
        <w:spacing w:after="0" w:line="240" w:lineRule="auto"/>
      </w:pPr>
      <w:r>
        <w:separator/>
      </w:r>
    </w:p>
  </w:endnote>
  <w:endnote w:type="continuationSeparator" w:id="0">
    <w:p w14:paraId="78B7F9EF" w14:textId="77777777" w:rsidR="00F2782E" w:rsidRDefault="00F2782E" w:rsidP="00AD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D856" w14:textId="77777777" w:rsidR="00F2782E" w:rsidRDefault="00F2782E" w:rsidP="00AD3423">
      <w:pPr>
        <w:spacing w:after="0" w:line="240" w:lineRule="auto"/>
      </w:pPr>
      <w:r>
        <w:separator/>
      </w:r>
    </w:p>
  </w:footnote>
  <w:footnote w:type="continuationSeparator" w:id="0">
    <w:p w14:paraId="5AAD3E82" w14:textId="77777777" w:rsidR="00F2782E" w:rsidRDefault="00F2782E" w:rsidP="00AD3423">
      <w:pPr>
        <w:spacing w:after="0" w:line="240" w:lineRule="auto"/>
      </w:pPr>
      <w:r>
        <w:continuationSeparator/>
      </w:r>
    </w:p>
  </w:footnote>
  <w:footnote w:id="1">
    <w:p w14:paraId="40AEC363" w14:textId="70902D29" w:rsidR="00AD3423" w:rsidRPr="001D721A" w:rsidRDefault="00AD3423" w:rsidP="00AD3423">
      <w:pPr>
        <w:pStyle w:val="Tekstprzypisudolnego"/>
        <w:jc w:val="both"/>
        <w:rPr>
          <w:sz w:val="18"/>
          <w:szCs w:val="18"/>
        </w:rPr>
      </w:pPr>
      <w:r w:rsidRPr="001D721A">
        <w:rPr>
          <w:rStyle w:val="Odwoanieprzypisudolnego"/>
          <w:sz w:val="18"/>
          <w:szCs w:val="18"/>
        </w:rPr>
        <w:footnoteRef/>
      </w:r>
      <w:r w:rsidRPr="001D721A">
        <w:rPr>
          <w:sz w:val="18"/>
          <w:szCs w:val="18"/>
        </w:rPr>
        <w:t xml:space="preserve"> </w:t>
      </w:r>
      <w:r w:rsidR="0087420F" w:rsidRPr="00605B87">
        <w:rPr>
          <w:sz w:val="18"/>
          <w:szCs w:val="18"/>
        </w:rPr>
        <w:t xml:space="preserve">Szajewska H. i </w:t>
      </w:r>
      <w:proofErr w:type="spellStart"/>
      <w:r w:rsidR="0087420F" w:rsidRPr="00605B87">
        <w:rPr>
          <w:sz w:val="18"/>
          <w:szCs w:val="18"/>
        </w:rPr>
        <w:t>wsp</w:t>
      </w:r>
      <w:proofErr w:type="spellEnd"/>
      <w:r w:rsidR="0087420F" w:rsidRPr="00605B87">
        <w:rPr>
          <w:sz w:val="18"/>
          <w:szCs w:val="18"/>
        </w:rPr>
        <w:t xml:space="preserve">., Zasady żywienia zdrowych niemowląt. Stanowisko Polskiego Towarzystwa Gastroenterologii, Hepatologii i Żywienia Dzieci , Standardy Medyczne/Pediatria 2021, T. 18.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0058" w14:textId="77777777" w:rsidR="00413F99" w:rsidRDefault="00D56450" w:rsidP="00413F99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F9E5F4" wp14:editId="54F7C789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23"/>
    <w:rsid w:val="00175A56"/>
    <w:rsid w:val="00202B41"/>
    <w:rsid w:val="002735A9"/>
    <w:rsid w:val="003B0C23"/>
    <w:rsid w:val="003B7DFB"/>
    <w:rsid w:val="004B357F"/>
    <w:rsid w:val="004D289D"/>
    <w:rsid w:val="00537456"/>
    <w:rsid w:val="006849DB"/>
    <w:rsid w:val="007A15A2"/>
    <w:rsid w:val="0081216F"/>
    <w:rsid w:val="0087420F"/>
    <w:rsid w:val="008A2976"/>
    <w:rsid w:val="00AB3B3D"/>
    <w:rsid w:val="00AD3423"/>
    <w:rsid w:val="00B22855"/>
    <w:rsid w:val="00C10E6B"/>
    <w:rsid w:val="00C31897"/>
    <w:rsid w:val="00CF086B"/>
    <w:rsid w:val="00D56450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B84B"/>
  <w15:chartTrackingRefBased/>
  <w15:docId w15:val="{423D5273-25BC-4ABE-A253-C142EDBA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4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423"/>
    <w:rPr>
      <w:vertAlign w:val="superscript"/>
    </w:rPr>
  </w:style>
  <w:style w:type="table" w:styleId="Tabela-Siatka">
    <w:name w:val="Table Grid"/>
    <w:basedOn w:val="Standardowy"/>
    <w:uiPriority w:val="39"/>
    <w:rsid w:val="00A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34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bovita.pl/produkty/kaszki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2021-04-23T14:25:00Z</dcterms:created>
  <dcterms:modified xsi:type="dcterms:W3CDTF">2021-04-23T14:25:00Z</dcterms:modified>
</cp:coreProperties>
</file>